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BF5C" w14:textId="77777777" w:rsidR="0083009B" w:rsidRDefault="00A2641D">
      <w:pPr>
        <w:spacing w:after="0"/>
        <w:ind w:left="7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6CE57F" wp14:editId="5CAD0B55">
                <wp:simplePos x="0" y="0"/>
                <wp:positionH relativeFrom="column">
                  <wp:posOffset>0</wp:posOffset>
                </wp:positionH>
                <wp:positionV relativeFrom="paragraph">
                  <wp:posOffset>-180007</wp:posOffset>
                </wp:positionV>
                <wp:extent cx="1133475" cy="1457325"/>
                <wp:effectExtent l="0" t="0" r="0" b="0"/>
                <wp:wrapSquare wrapText="bothSides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457325"/>
                          <a:chOff x="0" y="0"/>
                          <a:chExt cx="1133475" cy="14573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0" y="59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7F5E0" w14:textId="77777777" w:rsidR="0083009B" w:rsidRDefault="00A264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CE57F" id="Group 507" o:spid="_x0000_s1026" style="position:absolute;left:0;text-align:left;margin-left:0;margin-top:-14.15pt;width:89.25pt;height:114.75pt;z-index:251658240" coordsize="11334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334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">
                  <v:imagedata r:id="rId7" o:title=""/>
                </v:shape>
                <v:rect id="Rectangle 16" o:spid="_x0000_s1028" style="position:absolute;top: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807F5E0" w14:textId="77777777" w:rsidR="0083009B" w:rsidRDefault="00A264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F990D3A" w14:textId="77777777" w:rsidR="0083009B" w:rsidRDefault="00A2641D">
      <w:pPr>
        <w:spacing w:after="0"/>
        <w:ind w:left="685"/>
        <w:jc w:val="center"/>
      </w:pPr>
      <w:r>
        <w:rPr>
          <w:rFonts w:ascii="Arial" w:eastAsia="Arial" w:hAnsi="Arial" w:cs="Arial"/>
          <w:b/>
          <w:sz w:val="28"/>
        </w:rPr>
        <w:t>McIntosh Town Council Minutes</w:t>
      </w:r>
      <w:r>
        <w:rPr>
          <w:rFonts w:ascii="Monotype Corsiva" w:eastAsia="Monotype Corsiva" w:hAnsi="Monotype Corsiva" w:cs="Monotype Corsiva"/>
          <w:sz w:val="32"/>
        </w:rPr>
        <w:t xml:space="preserve"> </w:t>
      </w:r>
    </w:p>
    <w:p w14:paraId="2D9D5DFC" w14:textId="77777777" w:rsidR="0083009B" w:rsidRDefault="00A2641D">
      <w:pPr>
        <w:spacing w:after="0"/>
        <w:ind w:left="353" w:right="-338" w:hanging="10"/>
        <w:jc w:val="center"/>
      </w:pPr>
      <w:r>
        <w:rPr>
          <w:rFonts w:ascii="Arial" w:eastAsia="Arial" w:hAnsi="Arial" w:cs="Arial"/>
          <w:b/>
          <w:i/>
          <w:sz w:val="20"/>
        </w:rPr>
        <w:t xml:space="preserve">McIntosh Town Council Meeting </w:t>
      </w:r>
    </w:p>
    <w:p w14:paraId="092B6664" w14:textId="77777777" w:rsidR="0083009B" w:rsidRDefault="00A2641D">
      <w:pPr>
        <w:spacing w:after="0"/>
        <w:ind w:left="353" w:right="-343" w:hanging="10"/>
        <w:jc w:val="center"/>
      </w:pPr>
      <w:r>
        <w:rPr>
          <w:rFonts w:ascii="Arial" w:eastAsia="Arial" w:hAnsi="Arial" w:cs="Arial"/>
          <w:b/>
          <w:i/>
          <w:sz w:val="20"/>
        </w:rPr>
        <w:t xml:space="preserve">Civic Center 5835 Avenue G </w:t>
      </w:r>
    </w:p>
    <w:p w14:paraId="6103B5A3" w14:textId="77777777" w:rsidR="0083009B" w:rsidRDefault="00A2641D">
      <w:pPr>
        <w:spacing w:after="883"/>
        <w:ind w:left="684"/>
        <w:jc w:val="center"/>
      </w:pPr>
      <w:r>
        <w:rPr>
          <w:rFonts w:ascii="Arial" w:eastAsia="Arial" w:hAnsi="Arial" w:cs="Arial"/>
          <w:i/>
          <w:sz w:val="20"/>
        </w:rPr>
        <w:t xml:space="preserve">Mar 23rd. 2021 </w:t>
      </w:r>
    </w:p>
    <w:p w14:paraId="5618C5CE" w14:textId="77777777" w:rsidR="00A2641D" w:rsidRDefault="00A2641D" w:rsidP="00A2641D">
      <w:pPr>
        <w:spacing w:after="13" w:line="249" w:lineRule="auto"/>
        <w:rPr>
          <w:rFonts w:ascii="Times New Roman" w:eastAsia="Times New Roman" w:hAnsi="Times New Roman" w:cs="Times New Roman"/>
          <w:sz w:val="24"/>
        </w:rPr>
      </w:pPr>
    </w:p>
    <w:p w14:paraId="544DAE41" w14:textId="77777777" w:rsidR="00A2641D" w:rsidRDefault="00A2641D" w:rsidP="00A2641D">
      <w:pPr>
        <w:spacing w:after="13" w:line="249" w:lineRule="auto"/>
        <w:rPr>
          <w:rFonts w:ascii="Times New Roman" w:eastAsia="Times New Roman" w:hAnsi="Times New Roman" w:cs="Times New Roman"/>
          <w:sz w:val="24"/>
        </w:rPr>
      </w:pPr>
    </w:p>
    <w:p w14:paraId="665C079A" w14:textId="4322C9C8" w:rsidR="0083009B" w:rsidRDefault="00A2641D" w:rsidP="00A2641D">
      <w:pPr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The special meeting, to interview Gwen Williams as prospective Town Attorney, was called to order. </w:t>
      </w:r>
    </w:p>
    <w:p w14:paraId="739C9388" w14:textId="77777777" w:rsidR="0083009B" w:rsidRDefault="00A264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4BA85" w14:textId="77777777" w:rsidR="0083009B" w:rsidRDefault="00A2641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0472BB" w14:textId="65A86698" w:rsidR="0083009B" w:rsidRDefault="00A2641D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Roll call was taken with Council President Callahan, Vice-President </w:t>
      </w:r>
      <w:proofErr w:type="spellStart"/>
      <w:r>
        <w:rPr>
          <w:rFonts w:ascii="Times New Roman" w:eastAsia="Times New Roman" w:hAnsi="Times New Roman" w:cs="Times New Roman"/>
          <w:sz w:val="24"/>
        </w:rPr>
        <w:t>Ciotti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Council Member </w:t>
      </w:r>
      <w:proofErr w:type="spellStart"/>
      <w:r>
        <w:rPr>
          <w:rFonts w:ascii="Times New Roman" w:eastAsia="Times New Roman" w:hAnsi="Times New Roman" w:cs="Times New Roman"/>
          <w:sz w:val="24"/>
        </w:rPr>
        <w:t>Sindledecker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Council Member </w:t>
      </w:r>
      <w:proofErr w:type="spellStart"/>
      <w:r>
        <w:rPr>
          <w:rFonts w:ascii="Times New Roman" w:eastAsia="Times New Roman" w:hAnsi="Times New Roman" w:cs="Times New Roman"/>
          <w:sz w:val="24"/>
        </w:rPr>
        <w:t>Naworensky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Council Member Melinda Jones, and Town Manager Ward present.  </w:t>
      </w:r>
    </w:p>
    <w:p w14:paraId="0874B595" w14:textId="0066B8E0" w:rsidR="00A2641D" w:rsidRDefault="00A2641D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B62730C" w14:textId="77777777" w:rsidR="00A2641D" w:rsidRDefault="00A2641D" w:rsidP="00A2641D">
      <w:r>
        <w:rPr>
          <w:rFonts w:ascii="Times New Roman" w:eastAsia="Times New Roman" w:hAnsi="Times New Roman" w:cs="Times New Roman"/>
          <w:sz w:val="24"/>
        </w:rPr>
        <w:t xml:space="preserve">All council members participated in the interview asking questions of knowledge, experience, </w:t>
      </w:r>
      <w:proofErr w:type="gramStart"/>
      <w:r>
        <w:rPr>
          <w:rFonts w:ascii="Times New Roman" w:eastAsia="Times New Roman" w:hAnsi="Times New Roman" w:cs="Times New Roman"/>
          <w:sz w:val="24"/>
        </w:rPr>
        <w:t>terms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conditions.</w:t>
      </w:r>
    </w:p>
    <w:p w14:paraId="0C0F8283" w14:textId="272CFB7D" w:rsidR="00A2641D" w:rsidRDefault="00A2641D" w:rsidP="00A2641D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made a motion to hire </w:t>
      </w:r>
      <w:proofErr w:type="spellStart"/>
      <w:r>
        <w:rPr>
          <w:rFonts w:ascii="Times New Roman" w:eastAsia="Times New Roman" w:hAnsi="Times New Roman" w:cs="Times New Roman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Williams as Town Attorney.  This was seconded by </w:t>
      </w:r>
      <w:proofErr w:type="spellStart"/>
      <w:r>
        <w:rPr>
          <w:rFonts w:ascii="Times New Roman" w:eastAsia="Times New Roman" w:hAnsi="Times New Roman" w:cs="Times New Roman"/>
          <w:sz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Narowensky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the vote was 5-0</w:t>
      </w:r>
    </w:p>
    <w:p w14:paraId="03B8A562" w14:textId="5DAD5234" w:rsidR="00A2641D" w:rsidRDefault="00A2641D" w:rsidP="00A2641D">
      <w:pPr>
        <w:rPr>
          <w:rFonts w:ascii="Times New Roman" w:eastAsia="Times New Roman" w:hAnsi="Times New Roman" w:cs="Times New Roman"/>
          <w:sz w:val="24"/>
        </w:rPr>
      </w:pPr>
    </w:p>
    <w:p w14:paraId="5D37782B" w14:textId="61706491" w:rsidR="00A2641D" w:rsidRDefault="00A2641D" w:rsidP="00A2641D">
      <w:r>
        <w:rPr>
          <w:rFonts w:ascii="Times New Roman" w:eastAsia="Times New Roman" w:hAnsi="Times New Roman" w:cs="Times New Roman"/>
          <w:sz w:val="24"/>
        </w:rPr>
        <w:t>Meeting Closed</w:t>
      </w:r>
    </w:p>
    <w:p w14:paraId="7FCF0F23" w14:textId="77777777" w:rsidR="00A2641D" w:rsidRDefault="00A2641D">
      <w:pPr>
        <w:spacing w:after="13" w:line="249" w:lineRule="auto"/>
        <w:ind w:left="-5" w:hanging="10"/>
      </w:pPr>
    </w:p>
    <w:p w14:paraId="0BC8C652" w14:textId="334CF880" w:rsidR="0083009B" w:rsidRDefault="00A2641D" w:rsidP="00A264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009B" w:rsidSect="00A2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31E6" w14:textId="77777777" w:rsidR="00683F9B" w:rsidRDefault="00683F9B" w:rsidP="00BC7272">
      <w:pPr>
        <w:spacing w:after="0" w:line="240" w:lineRule="auto"/>
      </w:pPr>
      <w:r>
        <w:separator/>
      </w:r>
    </w:p>
  </w:endnote>
  <w:endnote w:type="continuationSeparator" w:id="0">
    <w:p w14:paraId="7AF2D224" w14:textId="77777777" w:rsidR="00683F9B" w:rsidRDefault="00683F9B" w:rsidP="00B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84E1" w14:textId="77777777" w:rsidR="00BC7272" w:rsidRDefault="00BC7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6936" w14:textId="77777777" w:rsidR="00BC7272" w:rsidRDefault="00BC7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9318" w14:textId="77777777" w:rsidR="00BC7272" w:rsidRDefault="00BC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B2C7" w14:textId="77777777" w:rsidR="00683F9B" w:rsidRDefault="00683F9B" w:rsidP="00BC7272">
      <w:pPr>
        <w:spacing w:after="0" w:line="240" w:lineRule="auto"/>
      </w:pPr>
      <w:r>
        <w:separator/>
      </w:r>
    </w:p>
  </w:footnote>
  <w:footnote w:type="continuationSeparator" w:id="0">
    <w:p w14:paraId="7EE12731" w14:textId="77777777" w:rsidR="00683F9B" w:rsidRDefault="00683F9B" w:rsidP="00BC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4787" w14:textId="77777777" w:rsidR="00BC7272" w:rsidRDefault="00BC7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354E" w14:textId="367B8E62" w:rsidR="00BC7272" w:rsidRDefault="00BC7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EE7A" w14:textId="77777777" w:rsidR="00BC7272" w:rsidRDefault="00BC7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9B"/>
    <w:rsid w:val="003D2F7A"/>
    <w:rsid w:val="0042423A"/>
    <w:rsid w:val="004C614A"/>
    <w:rsid w:val="00683F9B"/>
    <w:rsid w:val="0083009B"/>
    <w:rsid w:val="00A2641D"/>
    <w:rsid w:val="00B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0F78"/>
  <w15:docId w15:val="{160826BC-9159-4F6D-B98E-1A14B340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McIntosh City Hall</dc:creator>
  <cp:keywords/>
  <cp:lastModifiedBy>Beth Nelson</cp:lastModifiedBy>
  <cp:revision>4</cp:revision>
  <dcterms:created xsi:type="dcterms:W3CDTF">2021-04-05T20:23:00Z</dcterms:created>
  <dcterms:modified xsi:type="dcterms:W3CDTF">2021-04-13T14:00:00Z</dcterms:modified>
</cp:coreProperties>
</file>